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From No 60 Bus Stop to Singleton Oil Wells Site (comfortable 30 minute walk)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/>
        <w:t xml:space="preserve">Coming from Chichester, get off the Bus at the </w:t>
      </w:r>
      <w:r>
        <w:rPr>
          <w:b/>
        </w:rPr>
        <w:t xml:space="preserve">Drovers Bus Stop </w:t>
      </w:r>
    </w:p>
    <w:p>
      <w:pPr>
        <w:pStyle w:val="Normal1"/>
        <w:rPr/>
      </w:pPr>
      <w:r>
        <w:rPr/>
        <w:t xml:space="preserve">This is the first </w:t>
      </w:r>
      <w:r>
        <w:rPr>
          <w:u w:val="single"/>
        </w:rPr>
        <w:t>signed</w:t>
      </w:r>
      <w:r>
        <w:rPr/>
        <w:t xml:space="preserve"> bus stop past Singleton and is about 1 mile North of Singleton.</w:t>
      </w:r>
    </w:p>
    <w:p>
      <w:pPr>
        <w:pStyle w:val="Normal1"/>
        <w:rPr/>
      </w:pPr>
      <w:r>
        <w:rPr/>
        <w:t>[ Ignore the online bus time-table which also lists Cucumber Farm and Rook Wood ]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Cross over the Main A286 Road (which is very fast - beware of overtaking vehicles)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Walk down the tarmac National Trust tarmac lane - there is plenty of room to safely park a car or two here off of the main road.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After c100 yards leave the tarmac lane - onto the one and only (National Trust signed) </w:t>
      </w:r>
      <w:r>
        <w:rPr>
          <w:b/>
        </w:rPr>
        <w:t>unmade track</w:t>
      </w:r>
      <w:r>
        <w:rPr/>
        <w:t xml:space="preserve"> to the left. You will be walking past a newish planted and laid hawthorn field hedge.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5 minutes - c100 yards keep following the track into the woods … this is signed with a white diamond (Permissive Path).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Staying roughly on level ground and always straight ahead keep following the track or “ride”</w:t>
      </w:r>
    </w:p>
    <w:p>
      <w:pPr>
        <w:pStyle w:val="Normal1"/>
        <w:rPr/>
      </w:pPr>
      <w:r>
        <w:rPr/>
        <w:t xml:space="preserve">This route has only been recently reopened having been blocked by a pheasant pen (you’ll see the posts remain).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5 minutes - After c 300 yards, turn Right at a slightly skewed “T” Junction, onto a Footpath - this takes you up a small incline,  at the top of which are extensive piles of chalk animal diggings.  See also butchers broom, and mature beech trees with glimpses across fields.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3 minutes - turn left,  off the main footpath onto a less used track (immediately before that main footpath starts to descend)</w:t>
      </w:r>
    </w:p>
    <w:p>
      <w:pPr>
        <w:pStyle w:val="Normal1"/>
        <w:rPr/>
      </w:pPr>
      <w:r>
        <w:rPr/>
        <w:t>After 0ne minute staying on this less used track you enter a mature conifer plantation (bird song becomes more distant)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>4 minutes at cross roads, turn left onto a wider,  more used track up a slight incline.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5 minutes arrive at the Oil Wells - go past the gates and walk along, outside of the perimeter chainlink fence to get a better view of the nodding donkeys etc.</w:t>
      </w:r>
    </w:p>
    <w:p>
      <w:pPr>
        <w:pStyle w:val="Normal1"/>
        <w:rPr/>
      </w:pPr>
      <w:r>
        <w:rPr/>
        <w:t>Beware 2/3rds the way along the fence is a tripping hazard bit of wire.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344</Words>
  <Characters>1529</Characters>
  <CharactersWithSpaces>1865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2021-05-13T12:55:08Z</dcterms:modified>
  <cp:revision>1</cp:revision>
  <dc:subject/>
  <dc:title/>
</cp:coreProperties>
</file>